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16" w:type="dxa"/>
        <w:tblInd w:w="108" w:type="dxa"/>
        <w:tblLook w:val="04A0"/>
      </w:tblPr>
      <w:tblGrid>
        <w:gridCol w:w="780"/>
        <w:gridCol w:w="222"/>
        <w:gridCol w:w="12868"/>
        <w:gridCol w:w="222"/>
        <w:gridCol w:w="222"/>
      </w:tblGrid>
      <w:tr w:rsidR="00E756F8" w:rsidRPr="00E756F8" w:rsidTr="00E756F8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630FED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>
              <w:rPr>
                <w:rFonts w:hint="cs"/>
                <w:noProof/>
              </w:rPr>
              <w:pict>
                <v:rect id="_x0000_s1028" style="position:absolute;margin-left:4.75pt;margin-top:-4.9pt;width:259.25pt;height:165.7pt;z-index:251659264;mso-position-horizontal-relative:text;mso-position-vertical-relative:text" filled="f">
                  <v:textbox style="mso-next-textbox:#_x0000_s1028">
                    <w:txbxContent>
                      <w:tbl>
                        <w:tblPr>
                          <w:tblW w:w="13816" w:type="dxa"/>
                          <w:tblInd w:w="108" w:type="dxa"/>
                          <w:tblLook w:val="04A0"/>
                        </w:tblPr>
                        <w:tblGrid>
                          <w:gridCol w:w="12868"/>
                          <w:gridCol w:w="112"/>
                          <w:gridCol w:w="56"/>
                          <w:gridCol w:w="780"/>
                        </w:tblGrid>
                        <w:tr w:rsidR="00630FED" w:rsidRPr="00E756F8" w:rsidTr="00417693">
                          <w:trPr>
                            <w:gridAfter w:val="1"/>
                            <w:trHeight w:val="510"/>
                          </w:trPr>
                          <w:tc>
                            <w:tcPr>
                              <w:tcW w:w="130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30FED" w:rsidRPr="00E756F8" w:rsidRDefault="00630FED" w:rsidP="00E756F8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30FED" w:rsidRPr="00E756F8" w:rsidTr="00417693">
                          <w:trPr>
                            <w:gridAfter w:val="3"/>
                            <w:trHeight w:val="447"/>
                          </w:trPr>
                          <w:tc>
                            <w:tcPr>
                              <w:tcW w:w="12868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30FED" w:rsidRPr="00E756F8" w:rsidRDefault="00630FED" w:rsidP="00E756F8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 w:hint="cs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30FED" w:rsidRPr="00E756F8" w:rsidTr="00417693">
                          <w:trPr>
                            <w:gridAfter w:val="3"/>
                            <w:trHeight w:val="570"/>
                          </w:trPr>
                          <w:tc>
                            <w:tcPr>
                              <w:tcW w:w="12868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30FED" w:rsidRPr="00E756F8" w:rsidRDefault="00630FED" w:rsidP="00E756F8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30FED" w:rsidRPr="00E756F8" w:rsidTr="00417693">
                          <w:trPr>
                            <w:gridAfter w:val="1"/>
                            <w:trHeight w:val="435"/>
                          </w:trPr>
                          <w:tc>
                            <w:tcPr>
                              <w:tcW w:w="130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30FED" w:rsidRPr="00E756F8" w:rsidRDefault="00630FED" w:rsidP="00E756F8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30FED" w:rsidRPr="00E756F8" w:rsidTr="00417693">
                          <w:trPr>
                            <w:gridAfter w:val="2"/>
                            <w:trHeight w:val="375"/>
                          </w:trPr>
                          <w:tc>
                            <w:tcPr>
                              <w:tcW w:w="1298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30FED" w:rsidRPr="00E756F8" w:rsidRDefault="00630FED" w:rsidP="00E756F8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30FED" w:rsidRPr="00E756F8" w:rsidTr="00417693">
                          <w:trPr>
                            <w:trHeight w:val="390"/>
                          </w:trPr>
                          <w:tc>
                            <w:tcPr>
                              <w:tcW w:w="138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30FED" w:rsidRPr="00E756F8" w:rsidRDefault="00630FED" w:rsidP="00E756F8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30FED" w:rsidRPr="00E756F8" w:rsidTr="00417693">
                          <w:trPr>
                            <w:trHeight w:val="405"/>
                          </w:trPr>
                          <w:tc>
                            <w:tcPr>
                              <w:tcW w:w="138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30FED" w:rsidRPr="00E756F8" w:rsidRDefault="00630FED" w:rsidP="00E756F8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630FED" w:rsidRPr="00E756F8" w:rsidRDefault="00630FED" w:rsidP="00630FED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rect>
              </w:pict>
            </w:r>
            <w:r w:rsidR="004A4FC5" w:rsidRPr="001F703C">
              <w:rPr>
                <w:rFonts w:ascii="TH Sarabun New" w:eastAsia="Times New Roman" w:hAnsi="TH Sarabun New" w:cs="TH Sarabun New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256540</wp:posOffset>
                  </wp:positionV>
                  <wp:extent cx="590550" cy="67627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475E" w:rsidRPr="001F703C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                   </w:t>
            </w:r>
            <w:r w:rsidR="004A4FC5" w:rsidRPr="001F703C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    </w:t>
            </w:r>
            <w:r w:rsidR="0015475E" w:rsidRPr="001F703C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บัตรประจำตัวเจ้าหน้าที่ของรัฐ</w:t>
            </w:r>
          </w:p>
        </w:tc>
      </w:tr>
      <w:tr w:rsidR="00E756F8" w:rsidRPr="00E756F8" w:rsidTr="00E756F8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56F8" w:rsidRPr="00E756F8">
              <w:trPr>
                <w:trHeight w:val="447"/>
                <w:tblCellSpacing w:w="0" w:type="dxa"/>
              </w:trPr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F8" w:rsidRPr="00E756F8" w:rsidRDefault="00E756F8" w:rsidP="0015475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E756F8" w:rsidRPr="00E756F8">
              <w:trPr>
                <w:trHeight w:val="34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56F8" w:rsidRPr="00E756F8" w:rsidRDefault="00E756F8" w:rsidP="0015475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756F8" w:rsidRPr="00E756F8" w:rsidRDefault="00E756F8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756F8" w:rsidRPr="00E756F8" w:rsidTr="0015475E">
        <w:trPr>
          <w:trHeight w:val="32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756F8" w:rsidRPr="00E756F8" w:rsidTr="00E756F8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15475E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 xml:space="preserve">                 </w:t>
            </w:r>
            <w:r w:rsidR="004A4FC5" w:rsidRPr="001F703C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 xml:space="preserve">                </w:t>
            </w:r>
            <w:r w:rsidRPr="001F703C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ข้าราชการส่วนท้องถิ่น</w:t>
            </w:r>
          </w:p>
        </w:tc>
      </w:tr>
      <w:tr w:rsidR="00E756F8" w:rsidRPr="00E756F8" w:rsidTr="00E756F8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15475E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</w:t>
            </w:r>
            <w:r w:rsidR="004A4FC5"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เลขที่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๑/๒๕๖๐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E756F8" w:rsidP="0015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F8" w:rsidRPr="00E756F8" w:rsidTr="00E756F8">
        <w:trPr>
          <w:trHeight w:val="390"/>
        </w:trPr>
        <w:tc>
          <w:tcPr>
            <w:tcW w:w="1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4A4FC5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</w:t>
            </w:r>
            <w:r w:rsidR="0015475E"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องค์การบริหารส่วนตำบลดอนเตย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อำเภอนาทม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จังหวัดนครพนม</w:t>
            </w:r>
          </w:p>
        </w:tc>
      </w:tr>
      <w:tr w:rsidR="00E756F8" w:rsidRPr="00E756F8" w:rsidTr="00E756F8">
        <w:trPr>
          <w:trHeight w:val="405"/>
        </w:trPr>
        <w:tc>
          <w:tcPr>
            <w:tcW w:w="1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8" w:rsidRPr="00E756F8" w:rsidRDefault="004A4FC5" w:rsidP="0015475E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</w:t>
            </w:r>
            <w:r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="0015475E"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วันที่ออกบัตร</w:t>
            </w:r>
            <w:r w:rsidR="001F703C"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๒๖</w:t>
            </w:r>
            <w:r w:rsidR="001F703C"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ก.ย.</w:t>
            </w:r>
            <w:r w:rsidR="001F703C" w:rsidRPr="001F703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๒๕๖๐</w:t>
            </w:r>
            <w:r w:rsidR="0015475E" w:rsidRPr="001F703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บัตรหมดอายุ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๒๕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="00E756F8"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ก.ย. ๒๕๖๖</w:t>
            </w:r>
          </w:p>
        </w:tc>
      </w:tr>
    </w:tbl>
    <w:p w:rsidR="00630FED" w:rsidRDefault="00630FED" w:rsidP="0015475E"/>
    <w:p w:rsidR="00630FED" w:rsidRDefault="00630FED" w:rsidP="0015475E">
      <w:pPr>
        <w:rPr>
          <w:rFonts w:hint="cs"/>
        </w:rPr>
      </w:pPr>
    </w:p>
    <w:p w:rsidR="00630FED" w:rsidRDefault="00EB7366" w:rsidP="0015475E">
      <w:pPr>
        <w:rPr>
          <w:rFonts w:hint="cs"/>
        </w:rPr>
      </w:pPr>
      <w:r>
        <w:rPr>
          <w:rFonts w:ascii="Arial" w:eastAsia="Times New Roman" w:hAnsi="Arial" w:cs="Arial"/>
          <w:noProof/>
          <w:sz w:val="26"/>
          <w:szCs w:val="26"/>
        </w:rPr>
        <w:pict>
          <v:rect id="_x0000_s1027" style="position:absolute;margin-left:48.4pt;margin-top:17.15pt;width:259.25pt;height:165.7pt;z-index:251657215" filled="f">
            <v:textbox style="mso-next-textbox:#_x0000_s1027">
              <w:txbxContent>
                <w:tbl>
                  <w:tblPr>
                    <w:tblW w:w="13816" w:type="dxa"/>
                    <w:tblInd w:w="108" w:type="dxa"/>
                    <w:tblLook w:val="04A0"/>
                  </w:tblPr>
                  <w:tblGrid>
                    <w:gridCol w:w="12868"/>
                    <w:gridCol w:w="112"/>
                    <w:gridCol w:w="56"/>
                    <w:gridCol w:w="780"/>
                  </w:tblGrid>
                  <w:tr w:rsidR="00E756F8" w:rsidRPr="00E756F8" w:rsidTr="00417693">
                    <w:trPr>
                      <w:gridAfter w:val="1"/>
                      <w:trHeight w:val="510"/>
                    </w:trPr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56F8" w:rsidRPr="00E756F8" w:rsidRDefault="00E756F8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756F8" w:rsidRPr="00E756F8" w:rsidTr="00417693">
                    <w:trPr>
                      <w:gridAfter w:val="3"/>
                      <w:trHeight w:val="447"/>
                    </w:trPr>
                    <w:tc>
                      <w:tcPr>
                        <w:tcW w:w="1286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56F8" w:rsidRPr="00E756F8" w:rsidRDefault="00E756F8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756F8" w:rsidRPr="00E756F8" w:rsidTr="00417693">
                    <w:trPr>
                      <w:gridAfter w:val="3"/>
                      <w:trHeight w:val="570"/>
                    </w:trPr>
                    <w:tc>
                      <w:tcPr>
                        <w:tcW w:w="128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756F8" w:rsidRPr="00E756F8" w:rsidRDefault="00E756F8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756F8" w:rsidRPr="00E756F8" w:rsidTr="00417693">
                    <w:trPr>
                      <w:gridAfter w:val="1"/>
                      <w:trHeight w:val="435"/>
                    </w:trPr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56F8" w:rsidRPr="00E756F8" w:rsidRDefault="00E756F8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756F8" w:rsidRPr="00E756F8" w:rsidTr="00417693">
                    <w:trPr>
                      <w:gridAfter w:val="2"/>
                      <w:trHeight w:val="375"/>
                    </w:trPr>
                    <w:tc>
                      <w:tcPr>
                        <w:tcW w:w="129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56F8" w:rsidRPr="00E756F8" w:rsidRDefault="00E756F8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756F8" w:rsidRPr="00E756F8" w:rsidTr="00417693">
                    <w:trPr>
                      <w:trHeight w:val="390"/>
                    </w:trPr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56F8" w:rsidRPr="00E756F8" w:rsidRDefault="00E756F8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756F8" w:rsidRPr="00E756F8" w:rsidTr="00417693">
                    <w:trPr>
                      <w:trHeight w:val="405"/>
                    </w:trPr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56F8" w:rsidRPr="00E756F8" w:rsidRDefault="00E756F8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756F8" w:rsidRPr="00E756F8" w:rsidRDefault="00E756F8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tbl>
      <w:tblPr>
        <w:tblW w:w="13816" w:type="dxa"/>
        <w:tblInd w:w="108" w:type="dxa"/>
        <w:tblLook w:val="04A0"/>
      </w:tblPr>
      <w:tblGrid>
        <w:gridCol w:w="780"/>
        <w:gridCol w:w="222"/>
        <w:gridCol w:w="12868"/>
        <w:gridCol w:w="222"/>
        <w:gridCol w:w="222"/>
      </w:tblGrid>
      <w:tr w:rsidR="00630FED" w:rsidRPr="00E756F8" w:rsidTr="00417693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1F703C">
              <w:rPr>
                <w:rFonts w:ascii="TH Sarabun New" w:eastAsia="Times New Roman" w:hAnsi="TH Sarabun New" w:cs="TH Sarabun New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256540</wp:posOffset>
                  </wp:positionV>
                  <wp:extent cx="590550" cy="676275"/>
                  <wp:effectExtent l="19050" t="0" r="0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03C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                         </w:t>
            </w:r>
            <w:r w:rsidRPr="00E756F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บัตรประจำตัวเจ้าหน้าที่ของรัฐ</w:t>
            </w:r>
          </w:p>
        </w:tc>
      </w:tr>
      <w:tr w:rsidR="00630FED" w:rsidRPr="00E756F8" w:rsidTr="00417693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630FED" w:rsidRPr="00E756F8" w:rsidTr="00417693">
              <w:trPr>
                <w:trHeight w:val="447"/>
                <w:tblCellSpacing w:w="0" w:type="dxa"/>
              </w:trPr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FED" w:rsidRPr="00E756F8" w:rsidRDefault="00630FED" w:rsidP="0041769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630FED" w:rsidRPr="00E756F8" w:rsidTr="00417693">
              <w:trPr>
                <w:trHeight w:val="34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0FED" w:rsidRPr="00E756F8" w:rsidRDefault="00630FED" w:rsidP="0041769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630FED" w:rsidRPr="00E756F8" w:rsidTr="00417693">
        <w:trPr>
          <w:trHeight w:val="32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630FED" w:rsidRPr="00E756F8" w:rsidTr="00417693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 xml:space="preserve">                                  </w:t>
            </w:r>
            <w:r w:rsidRPr="00E756F8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ข้าราชการส่วนท้องถิ่น</w:t>
            </w:r>
          </w:p>
        </w:tc>
      </w:tr>
      <w:tr w:rsidR="00630FED" w:rsidRPr="00E756F8" w:rsidTr="00417693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630FED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                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เลขที่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>๒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/๒๕๖๐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FED" w:rsidRPr="00E756F8" w:rsidTr="00417693">
        <w:trPr>
          <w:trHeight w:val="390"/>
        </w:trPr>
        <w:tc>
          <w:tcPr>
            <w:tcW w:w="1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 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องค์การบริหารส่วนตำบลดอนเตย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อำเภอนาทม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จังหวัดนครพนม</w:t>
            </w:r>
          </w:p>
        </w:tc>
      </w:tr>
      <w:tr w:rsidR="00630FED" w:rsidRPr="00E756F8" w:rsidTr="00417693">
        <w:trPr>
          <w:trHeight w:val="405"/>
        </w:trPr>
        <w:tc>
          <w:tcPr>
            <w:tcW w:w="1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</w:t>
            </w:r>
            <w:r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วันที่ออกบัตร</w:t>
            </w:r>
            <w:r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๒๖</w:t>
            </w:r>
            <w:r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ก.ย.</w:t>
            </w:r>
            <w:r w:rsidRPr="001F703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๒๕๖๐</w:t>
            </w:r>
            <w:r w:rsidRPr="001F703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บัตรหมดอายุ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๒๕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ก.ย. ๒๕๖๖</w:t>
            </w:r>
          </w:p>
          <w:p w:rsidR="00630FED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630FED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630FED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</w:tr>
    </w:tbl>
    <w:p w:rsidR="00630FED" w:rsidRDefault="00EB7366" w:rsidP="00630FED">
      <w:pPr>
        <w:rPr>
          <w:rFonts w:hint="cs"/>
        </w:rPr>
      </w:pPr>
      <w:r>
        <w:rPr>
          <w:rFonts w:ascii="TH Sarabun New" w:eastAsia="Times New Roman" w:hAnsi="TH Sarabun New" w:cs="TH Sarabun New"/>
          <w:noProof/>
          <w:sz w:val="26"/>
          <w:szCs w:val="26"/>
        </w:rPr>
        <w:pict>
          <v:rect id="_x0000_s1029" style="position:absolute;margin-left:49.15pt;margin-top:16.4pt;width:259.25pt;height:165.7pt;z-index:251664384;mso-position-horizontal-relative:text;mso-position-vertical-relative:text" filled="f">
            <v:textbox style="mso-next-textbox:#_x0000_s1029">
              <w:txbxContent>
                <w:tbl>
                  <w:tblPr>
                    <w:tblW w:w="13816" w:type="dxa"/>
                    <w:tblInd w:w="108" w:type="dxa"/>
                    <w:tblLook w:val="04A0"/>
                  </w:tblPr>
                  <w:tblGrid>
                    <w:gridCol w:w="12868"/>
                    <w:gridCol w:w="112"/>
                    <w:gridCol w:w="56"/>
                    <w:gridCol w:w="780"/>
                  </w:tblGrid>
                  <w:tr w:rsidR="00630FED" w:rsidRPr="00E756F8" w:rsidTr="00417693">
                    <w:trPr>
                      <w:gridAfter w:val="1"/>
                      <w:trHeight w:val="510"/>
                    </w:trPr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30FED" w:rsidRPr="00E756F8" w:rsidRDefault="00630FED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0FED" w:rsidRPr="00E756F8" w:rsidTr="00417693">
                    <w:trPr>
                      <w:gridAfter w:val="3"/>
                      <w:trHeight w:val="447"/>
                    </w:trPr>
                    <w:tc>
                      <w:tcPr>
                        <w:tcW w:w="1286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30FED" w:rsidRPr="00E756F8" w:rsidRDefault="00630FED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0FED" w:rsidRPr="00E756F8" w:rsidTr="00417693">
                    <w:trPr>
                      <w:gridAfter w:val="3"/>
                      <w:trHeight w:val="570"/>
                    </w:trPr>
                    <w:tc>
                      <w:tcPr>
                        <w:tcW w:w="128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30FED" w:rsidRPr="00E756F8" w:rsidRDefault="00630FED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0FED" w:rsidRPr="00E756F8" w:rsidTr="00417693">
                    <w:trPr>
                      <w:gridAfter w:val="1"/>
                      <w:trHeight w:val="435"/>
                    </w:trPr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30FED" w:rsidRPr="00E756F8" w:rsidRDefault="00630FED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0FED" w:rsidRPr="00E756F8" w:rsidTr="00417693">
                    <w:trPr>
                      <w:gridAfter w:val="2"/>
                      <w:trHeight w:val="375"/>
                    </w:trPr>
                    <w:tc>
                      <w:tcPr>
                        <w:tcW w:w="129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30FED" w:rsidRPr="00E756F8" w:rsidRDefault="00630FED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0FED" w:rsidRPr="00E756F8" w:rsidTr="00417693">
                    <w:trPr>
                      <w:trHeight w:val="390"/>
                    </w:trPr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30FED" w:rsidRPr="00E756F8" w:rsidRDefault="00630FED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0FED" w:rsidRPr="00E756F8" w:rsidTr="00417693">
                    <w:trPr>
                      <w:trHeight w:val="405"/>
                    </w:trPr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30FED" w:rsidRPr="00E756F8" w:rsidRDefault="00630FED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0FED" w:rsidRPr="00E756F8" w:rsidRDefault="00630FED" w:rsidP="00630FED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tbl>
      <w:tblPr>
        <w:tblW w:w="13816" w:type="dxa"/>
        <w:tblInd w:w="108" w:type="dxa"/>
        <w:tblLook w:val="04A0"/>
      </w:tblPr>
      <w:tblGrid>
        <w:gridCol w:w="780"/>
        <w:gridCol w:w="222"/>
        <w:gridCol w:w="12868"/>
        <w:gridCol w:w="222"/>
        <w:gridCol w:w="222"/>
      </w:tblGrid>
      <w:tr w:rsidR="00630FED" w:rsidRPr="00E756F8" w:rsidTr="00417693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1F703C">
              <w:rPr>
                <w:rFonts w:ascii="TH Sarabun New" w:eastAsia="Times New Roman" w:hAnsi="TH Sarabun New" w:cs="TH Sarabun New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256540</wp:posOffset>
                  </wp:positionV>
                  <wp:extent cx="590550" cy="676275"/>
                  <wp:effectExtent l="19050" t="0" r="0" b="0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03C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                         </w:t>
            </w:r>
            <w:r w:rsidRPr="00E756F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บัตรประจำตัวเจ้าหน้าที่ของรัฐ</w:t>
            </w:r>
          </w:p>
        </w:tc>
      </w:tr>
      <w:tr w:rsidR="00630FED" w:rsidRPr="00E756F8" w:rsidTr="00417693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630FED" w:rsidRPr="00E756F8" w:rsidTr="00417693">
              <w:trPr>
                <w:trHeight w:val="447"/>
                <w:tblCellSpacing w:w="0" w:type="dxa"/>
              </w:trPr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FED" w:rsidRPr="00E756F8" w:rsidRDefault="00630FED" w:rsidP="0041769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630FED" w:rsidRPr="00E756F8" w:rsidTr="00417693">
              <w:trPr>
                <w:trHeight w:val="34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0FED" w:rsidRPr="00E756F8" w:rsidRDefault="00630FED" w:rsidP="0041769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630FED" w:rsidRPr="00E756F8" w:rsidTr="00417693">
        <w:trPr>
          <w:trHeight w:val="32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8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630FED" w:rsidRPr="00E756F8" w:rsidTr="00417693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 xml:space="preserve">                                  </w:t>
            </w:r>
            <w:r w:rsidRPr="00E756F8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ข้าราชการส่วนท้องถิ่น</w:t>
            </w:r>
          </w:p>
        </w:tc>
      </w:tr>
      <w:tr w:rsidR="00630FED" w:rsidRPr="00E756F8" w:rsidTr="00417693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630FED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                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เลขที่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>๓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/๒๕๖๐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FED" w:rsidRPr="00E756F8" w:rsidTr="00417693">
        <w:trPr>
          <w:trHeight w:val="390"/>
        </w:trPr>
        <w:tc>
          <w:tcPr>
            <w:tcW w:w="1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 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องค์การบริหารส่วนตำบลดอนเตย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อำเภอนาทม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จังหวัดนครพนม</w:t>
            </w:r>
          </w:p>
        </w:tc>
      </w:tr>
      <w:tr w:rsidR="00630FED" w:rsidRPr="00E756F8" w:rsidTr="00417693">
        <w:trPr>
          <w:trHeight w:val="405"/>
        </w:trPr>
        <w:tc>
          <w:tcPr>
            <w:tcW w:w="1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D" w:rsidRPr="00E756F8" w:rsidRDefault="00630FED" w:rsidP="0041769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                   </w:t>
            </w:r>
            <w:r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Pr="001F703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วันที่ออกบัตร</w:t>
            </w:r>
            <w:r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๒๖</w:t>
            </w:r>
            <w:r w:rsidRPr="001F703C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ก.ย.</w:t>
            </w:r>
            <w:r w:rsidRPr="001F703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๒๕๖๐</w:t>
            </w:r>
            <w:r w:rsidRPr="001F703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บัตรหมดอายุ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๒๕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E756F8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ก.ย. ๒๕๖๖</w:t>
            </w:r>
          </w:p>
        </w:tc>
      </w:tr>
    </w:tbl>
    <w:p w:rsidR="00630FED" w:rsidRDefault="00630FED" w:rsidP="00630FED">
      <w:pPr>
        <w:rPr>
          <w:rFonts w:hint="cs"/>
        </w:rPr>
      </w:pPr>
    </w:p>
    <w:p w:rsidR="00630FED" w:rsidRDefault="00630FED" w:rsidP="0015475E"/>
    <w:p w:rsidR="00EB7366" w:rsidRDefault="00EB7366" w:rsidP="0015475E"/>
    <w:p w:rsidR="00EB7366" w:rsidRDefault="00EB7366" w:rsidP="0015475E"/>
    <w:p w:rsidR="00EB7366" w:rsidRDefault="00EB7366" w:rsidP="0015475E"/>
    <w:p w:rsidR="001E39EA" w:rsidRPr="002507C9" w:rsidRDefault="00C62C1B" w:rsidP="00C62C1B">
      <w:pPr>
        <w:spacing w:after="0" w:line="240" w:lineRule="auto"/>
        <w:ind w:left="720"/>
        <w:jc w:val="center"/>
        <w:rPr>
          <w:rFonts w:ascii="TH Sarabun New" w:hAnsi="TH Sarabun New" w:cs="TH Sarabun New"/>
          <w:sz w:val="26"/>
          <w:szCs w:val="26"/>
        </w:rPr>
      </w:pPr>
      <w:r w:rsidRPr="002507C9">
        <w:rPr>
          <w:noProof/>
          <w:sz w:val="26"/>
          <w:szCs w:val="26"/>
        </w:rPr>
        <w:lastRenderedPageBreak/>
        <w:pict>
          <v:rect id="_x0000_s1030" style="position:absolute;left:0;text-align:left;margin-left:136.15pt;margin-top:-1.05pt;width:259.25pt;height:165.7pt;z-index:251656190" filled="f">
            <v:textbox style="mso-next-textbox:#_x0000_s1030">
              <w:txbxContent>
                <w:tbl>
                  <w:tblPr>
                    <w:tblW w:w="26684" w:type="dxa"/>
                    <w:tblInd w:w="108" w:type="dxa"/>
                    <w:tblLook w:val="04A0"/>
                  </w:tblPr>
                  <w:tblGrid>
                    <w:gridCol w:w="12868"/>
                    <w:gridCol w:w="12868"/>
                    <w:gridCol w:w="112"/>
                    <w:gridCol w:w="56"/>
                    <w:gridCol w:w="780"/>
                  </w:tblGrid>
                  <w:tr w:rsidR="001E39EA" w:rsidRPr="00E756F8" w:rsidTr="001E39EA">
                    <w:trPr>
                      <w:gridAfter w:val="1"/>
                      <w:wAfter w:w="780" w:type="dxa"/>
                      <w:trHeight w:val="510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  <w:t>sdafda</w:t>
                        </w:r>
                        <w:proofErr w:type="spellEnd"/>
                      </w:p>
                    </w:tc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39EA" w:rsidRPr="00E756F8" w:rsidTr="001E39EA">
                    <w:trPr>
                      <w:gridAfter w:val="3"/>
                      <w:wAfter w:w="948" w:type="dxa"/>
                      <w:trHeight w:val="319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6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39EA" w:rsidRPr="00E756F8" w:rsidTr="001E39EA">
                    <w:trPr>
                      <w:gridAfter w:val="3"/>
                      <w:wAfter w:w="948" w:type="dxa"/>
                      <w:trHeight w:val="409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39EA" w:rsidRPr="00E756F8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E39EA" w:rsidRPr="00E756F8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E39EA" w:rsidRPr="00E756F8" w:rsidTr="001E39EA">
                    <w:trPr>
                      <w:gridAfter w:val="1"/>
                      <w:wAfter w:w="780" w:type="dxa"/>
                      <w:trHeight w:val="43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39EA" w:rsidRPr="00E756F8" w:rsidTr="001E39EA">
                    <w:trPr>
                      <w:gridAfter w:val="2"/>
                      <w:wAfter w:w="836" w:type="dxa"/>
                      <w:trHeight w:val="37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39EA" w:rsidRPr="00E756F8" w:rsidTr="001E39EA">
                    <w:trPr>
                      <w:trHeight w:val="390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39EA" w:rsidRPr="00EB7366" w:rsidRDefault="001E39EA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39EA" w:rsidRPr="00E756F8" w:rsidTr="001E39EA">
                    <w:trPr>
                      <w:trHeight w:val="40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39EA" w:rsidRPr="00E756F8" w:rsidRDefault="001E39EA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39EA" w:rsidRPr="00E756F8" w:rsidRDefault="001E39EA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B7366" w:rsidRPr="00E756F8" w:rsidRDefault="00EB7366" w:rsidP="00EB7366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 w:rsidR="002507C9">
        <w:rPr>
          <w:rFonts w:ascii="TH Sarabun New" w:eastAsia="Times New Roman" w:hAnsi="TH Sarabun New" w:cs="TH Sarabun New"/>
          <w:sz w:val="26"/>
          <w:szCs w:val="26"/>
        </w:rPr>
        <w:t xml:space="preserve">  </w:t>
      </w:r>
      <w:r w:rsidRPr="002507C9">
        <w:rPr>
          <w:rFonts w:ascii="TH Sarabun New" w:eastAsia="Times New Roman" w:hAnsi="TH Sarabun New" w:cs="TH Sarabun New"/>
          <w:sz w:val="26"/>
          <w:szCs w:val="26"/>
        </w:rPr>
        <w:t xml:space="preserve">                       </w:t>
      </w:r>
      <w:r w:rsidR="002507C9">
        <w:rPr>
          <w:rFonts w:ascii="TH Sarabun New" w:eastAsia="Times New Roman" w:hAnsi="TH Sarabun New" w:cs="TH Sarabun New"/>
          <w:sz w:val="26"/>
          <w:szCs w:val="26"/>
        </w:rPr>
        <w:t xml:space="preserve">        </w:t>
      </w:r>
      <w:r w:rsidRPr="002507C9">
        <w:rPr>
          <w:rFonts w:ascii="TH Sarabun New" w:eastAsia="Times New Roman" w:hAnsi="TH Sarabun New" w:cs="TH Sarabun New"/>
          <w:sz w:val="26"/>
          <w:szCs w:val="26"/>
        </w:rPr>
        <w:t xml:space="preserve">      </w:t>
      </w:r>
      <w:r w:rsidR="001E39EA" w:rsidRPr="00EB7366">
        <w:rPr>
          <w:rFonts w:ascii="TH Sarabun New" w:eastAsia="Times New Roman" w:hAnsi="TH Sarabun New" w:cs="TH Sarabun New"/>
          <w:sz w:val="26"/>
          <w:szCs w:val="26"/>
          <w:cs/>
        </w:rPr>
        <w:t>เลขประจำตัวประชาชนของผู้ถือบัตร</w:t>
      </w:r>
    </w:p>
    <w:p w:rsidR="001E39EA" w:rsidRPr="002507C9" w:rsidRDefault="001E39EA" w:rsidP="0046052D">
      <w:pPr>
        <w:spacing w:after="0" w:line="240" w:lineRule="auto"/>
        <w:ind w:left="1440"/>
        <w:rPr>
          <w:rFonts w:ascii="TH Sarabun New" w:hAnsi="TH Sarabun New" w:cs="TH Sarabun New"/>
          <w:sz w:val="26"/>
          <w:szCs w:val="26"/>
        </w:rPr>
      </w:pPr>
      <w:r w:rsidRPr="002507C9">
        <w:rPr>
          <w:rFonts w:ascii="TH Sarabun New" w:hAnsi="TH Sarabun New" w:cs="TH Sarabun New"/>
          <w:sz w:val="26"/>
          <w:szCs w:val="26"/>
          <w:cs/>
        </w:rPr>
        <w:t xml:space="preserve">                </w:t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2507C9">
        <w:rPr>
          <w:rFonts w:ascii="TH Sarabun New" w:hAnsi="TH Sarabun New" w:cs="TH Sarabun New"/>
          <w:sz w:val="26"/>
          <w:szCs w:val="26"/>
          <w:cs/>
        </w:rPr>
        <w:t>๓ ๔๗๑๒ ๐๐๘๕๑ ๘๖ ๓</w:t>
      </w:r>
    </w:p>
    <w:p w:rsidR="001E39EA" w:rsidRPr="002507C9" w:rsidRDefault="002507C9" w:rsidP="002507C9">
      <w:pPr>
        <w:spacing w:after="0" w:line="240" w:lineRule="auto"/>
        <w:ind w:left="1440" w:firstLine="720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     </w:t>
      </w:r>
      <w:r>
        <w:rPr>
          <w:rFonts w:ascii="TH Sarabun New" w:hAnsi="TH Sarabun New" w:cs="TH Sarabun New"/>
          <w:sz w:val="26"/>
          <w:szCs w:val="26"/>
          <w:cs/>
        </w:rPr>
        <w:t xml:space="preserve">ชื่อ          </w:t>
      </w:r>
      <w:r w:rsidR="001E39EA" w:rsidRPr="002507C9">
        <w:rPr>
          <w:rFonts w:ascii="TH Sarabun New" w:hAnsi="TH Sarabun New" w:cs="TH Sarabun New"/>
          <w:sz w:val="26"/>
          <w:szCs w:val="26"/>
          <w:cs/>
        </w:rPr>
        <w:t>นายอู่ทอง  อำนาจ</w:t>
      </w:r>
    </w:p>
    <w:p w:rsidR="001E39EA" w:rsidRPr="002507C9" w:rsidRDefault="002507C9" w:rsidP="002507C9">
      <w:pPr>
        <w:spacing w:after="0" w:line="240" w:lineRule="auto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                                 </w:t>
      </w:r>
      <w:r w:rsidR="00C62C1B"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ตำแหน่ง    </w:t>
      </w:r>
      <w:r w:rsidR="001E39EA" w:rsidRPr="002507C9">
        <w:rPr>
          <w:rFonts w:ascii="TH Sarabun New" w:hAnsi="TH Sarabun New" w:cs="TH Sarabun New" w:hint="cs"/>
          <w:sz w:val="26"/>
          <w:szCs w:val="26"/>
          <w:cs/>
        </w:rPr>
        <w:t>เจ้าพนักงานธุรการปฏิบัติงาน</w:t>
      </w:r>
    </w:p>
    <w:p w:rsidR="0046052D" w:rsidRPr="002507C9" w:rsidRDefault="002507C9" w:rsidP="002507C9">
      <w:pPr>
        <w:spacing w:after="0" w:line="240" w:lineRule="auto"/>
        <w:ind w:left="2160" w:firstLine="72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</w:t>
      </w:r>
      <w:r w:rsidR="00C62C1B"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สังกัด       </w:t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>องค์การบริหารส่วนตำบลดอนเตย</w:t>
      </w:r>
    </w:p>
    <w:p w:rsidR="0046052D" w:rsidRPr="002507C9" w:rsidRDefault="0046052D" w:rsidP="00C62C1B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:rsidR="0046052D" w:rsidRPr="002507C9" w:rsidRDefault="0046052D" w:rsidP="002507C9">
      <w:pPr>
        <w:spacing w:before="120" w:after="0" w:line="240" w:lineRule="auto"/>
        <w:ind w:firstLine="720"/>
        <w:rPr>
          <w:rFonts w:ascii="TH Sarabun New" w:hAnsi="TH Sarabun New" w:cs="TH Sarabun New" w:hint="cs"/>
          <w:sz w:val="26"/>
          <w:szCs w:val="26"/>
        </w:rPr>
      </w:pPr>
      <w:r w:rsidRPr="002507C9">
        <w:rPr>
          <w:rFonts w:ascii="TH Sarabun New" w:hAnsi="TH Sarabun New" w:cs="TH Sarabun New"/>
          <w:sz w:val="26"/>
          <w:szCs w:val="26"/>
        </w:rPr>
        <w:t xml:space="preserve">        </w:t>
      </w:r>
      <w:r w:rsidR="00C62C1B" w:rsidRPr="002507C9">
        <w:rPr>
          <w:rFonts w:ascii="TH Sarabun New" w:hAnsi="TH Sarabun New" w:cs="TH Sarabun New"/>
          <w:sz w:val="26"/>
          <w:szCs w:val="26"/>
        </w:rPr>
        <w:t xml:space="preserve">                             </w:t>
      </w:r>
      <w:r w:rsidR="002507C9">
        <w:rPr>
          <w:rFonts w:ascii="TH Sarabun New" w:hAnsi="TH Sarabun New" w:cs="TH Sarabun New"/>
          <w:sz w:val="26"/>
          <w:szCs w:val="26"/>
        </w:rPr>
        <w:t xml:space="preserve">  </w:t>
      </w:r>
      <w:r w:rsidRPr="002507C9">
        <w:rPr>
          <w:rFonts w:ascii="TH Sarabun New" w:hAnsi="TH Sarabun New" w:cs="TH Sarabun New"/>
          <w:sz w:val="26"/>
          <w:szCs w:val="26"/>
        </w:rPr>
        <w:t>……………………</w:t>
      </w:r>
      <w:r w:rsidR="002507C9">
        <w:rPr>
          <w:rFonts w:ascii="TH Sarabun New" w:hAnsi="TH Sarabun New" w:cs="TH Sarabun New"/>
          <w:sz w:val="26"/>
          <w:szCs w:val="26"/>
        </w:rPr>
        <w:t xml:space="preserve">…..         </w:t>
      </w:r>
      <w:r w:rsidR="00C62C1B" w:rsidRPr="002507C9">
        <w:rPr>
          <w:rFonts w:ascii="TH Sarabun New" w:hAnsi="TH Sarabun New" w:cs="TH Sarabun New"/>
          <w:sz w:val="26"/>
          <w:szCs w:val="26"/>
        </w:rPr>
        <w:t xml:space="preserve"> </w:t>
      </w:r>
      <w:r w:rsidR="002507C9">
        <w:rPr>
          <w:rFonts w:ascii="TH Sarabun New" w:hAnsi="TH Sarabun New" w:cs="TH Sarabun New"/>
          <w:sz w:val="26"/>
          <w:szCs w:val="26"/>
        </w:rPr>
        <w:t xml:space="preserve">             </w:t>
      </w:r>
      <w:r w:rsidR="00C62C1B" w:rsidRPr="002507C9">
        <w:rPr>
          <w:rFonts w:ascii="TH Sarabun New" w:hAnsi="TH Sarabun New" w:cs="TH Sarabun New"/>
          <w:sz w:val="26"/>
          <w:szCs w:val="26"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(นายสียา  อุ</w:t>
      </w:r>
      <w:proofErr w:type="spellStart"/>
      <w:r w:rsidRPr="002507C9">
        <w:rPr>
          <w:rFonts w:ascii="TH Sarabun New" w:hAnsi="TH Sarabun New" w:cs="TH Sarabun New" w:hint="cs"/>
          <w:sz w:val="26"/>
          <w:szCs w:val="26"/>
          <w:cs/>
        </w:rPr>
        <w:t>ตรทม</w:t>
      </w:r>
      <w:proofErr w:type="spellEnd"/>
      <w:r w:rsidRPr="002507C9">
        <w:rPr>
          <w:rFonts w:ascii="TH Sarabun New" w:hAnsi="TH Sarabun New" w:cs="TH Sarabun New" w:hint="cs"/>
          <w:sz w:val="26"/>
          <w:szCs w:val="26"/>
          <w:cs/>
        </w:rPr>
        <w:t>)</w:t>
      </w:r>
    </w:p>
    <w:p w:rsidR="0046052D" w:rsidRPr="002507C9" w:rsidRDefault="00C62C1B" w:rsidP="0046052D">
      <w:pPr>
        <w:spacing w:after="0" w:line="240" w:lineRule="auto"/>
        <w:ind w:left="1440"/>
        <w:rPr>
          <w:rFonts w:ascii="TH Sarabun New" w:hAnsi="TH Sarabun New" w:cs="TH Sarabun New" w:hint="cs"/>
          <w:sz w:val="26"/>
          <w:szCs w:val="26"/>
        </w:rPr>
      </w:pP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          </w:t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 xml:space="preserve">ลายมือชื่อ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        </w:t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>นายกองค์การบริหารส่วนตำบลดอนเตย</w:t>
      </w:r>
    </w:p>
    <w:p w:rsidR="0046052D" w:rsidRPr="002507C9" w:rsidRDefault="00C62C1B" w:rsidP="0046052D">
      <w:pPr>
        <w:spacing w:after="0" w:line="240" w:lineRule="auto"/>
        <w:ind w:left="1440"/>
        <w:rPr>
          <w:rFonts w:ascii="TH Sarabun New" w:hAnsi="TH Sarabun New" w:cs="TH Sarabun New"/>
          <w:sz w:val="26"/>
          <w:szCs w:val="26"/>
          <w:cs/>
        </w:rPr>
      </w:pP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                 </w:t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 xml:space="preserve">หมู่โลหิต บี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 w:rsidR="002507C9">
        <w:rPr>
          <w:rFonts w:ascii="TH Sarabun New" w:hAnsi="TH Sarabun New" w:cs="TH Sarabun New" w:hint="cs"/>
          <w:sz w:val="26"/>
          <w:szCs w:val="26"/>
          <w:cs/>
        </w:rPr>
        <w:t xml:space="preserve">              </w:t>
      </w:r>
      <w:r w:rsidR="0046052D" w:rsidRPr="002507C9">
        <w:rPr>
          <w:rFonts w:ascii="TH Sarabun New" w:hAnsi="TH Sarabun New" w:cs="TH Sarabun New" w:hint="cs"/>
          <w:sz w:val="26"/>
          <w:szCs w:val="26"/>
          <w:cs/>
        </w:rPr>
        <w:t>ผู้ออกบัตร</w:t>
      </w:r>
    </w:p>
    <w:p w:rsidR="001E39EA" w:rsidRDefault="001E39EA" w:rsidP="001E39EA">
      <w:pPr>
        <w:ind w:left="720"/>
      </w:pPr>
    </w:p>
    <w:p w:rsidR="00F223E0" w:rsidRPr="002507C9" w:rsidRDefault="00F223E0" w:rsidP="00F223E0">
      <w:pPr>
        <w:spacing w:after="0" w:line="240" w:lineRule="auto"/>
        <w:ind w:left="720"/>
        <w:jc w:val="center"/>
        <w:rPr>
          <w:rFonts w:ascii="TH Sarabun New" w:hAnsi="TH Sarabun New" w:cs="TH Sarabun New"/>
          <w:sz w:val="26"/>
          <w:szCs w:val="26"/>
        </w:rPr>
      </w:pPr>
      <w:r w:rsidRPr="002507C9">
        <w:rPr>
          <w:noProof/>
          <w:sz w:val="26"/>
          <w:szCs w:val="26"/>
        </w:rPr>
        <w:pict>
          <v:rect id="_x0000_s1031" style="position:absolute;left:0;text-align:left;margin-left:136.15pt;margin-top:-1.05pt;width:259.25pt;height:165.7pt;z-index:251666432" filled="f">
            <v:textbox style="mso-next-textbox:#_x0000_s1031">
              <w:txbxContent>
                <w:tbl>
                  <w:tblPr>
                    <w:tblW w:w="26684" w:type="dxa"/>
                    <w:tblInd w:w="108" w:type="dxa"/>
                    <w:tblLook w:val="04A0"/>
                  </w:tblPr>
                  <w:tblGrid>
                    <w:gridCol w:w="12868"/>
                    <w:gridCol w:w="12868"/>
                    <w:gridCol w:w="112"/>
                    <w:gridCol w:w="56"/>
                    <w:gridCol w:w="780"/>
                  </w:tblGrid>
                  <w:tr w:rsidR="00F223E0" w:rsidRPr="00E756F8" w:rsidTr="001E39EA">
                    <w:trPr>
                      <w:gridAfter w:val="1"/>
                      <w:wAfter w:w="780" w:type="dxa"/>
                      <w:trHeight w:val="510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  <w:t>sdafda</w:t>
                        </w:r>
                        <w:proofErr w:type="spellEnd"/>
                      </w:p>
                    </w:tc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3"/>
                      <w:wAfter w:w="948" w:type="dxa"/>
                      <w:trHeight w:val="319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6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3"/>
                      <w:wAfter w:w="948" w:type="dxa"/>
                      <w:trHeight w:val="409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756F8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223E0" w:rsidRPr="00E756F8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1"/>
                      <w:wAfter w:w="780" w:type="dxa"/>
                      <w:trHeight w:val="43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2"/>
                      <w:wAfter w:w="836" w:type="dxa"/>
                      <w:trHeight w:val="37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trHeight w:val="390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trHeight w:val="40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756F8" w:rsidRDefault="00F223E0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756F8" w:rsidRDefault="00F223E0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23E0" w:rsidRPr="00E756F8" w:rsidRDefault="00F223E0" w:rsidP="00F223E0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rFonts w:ascii="TH Sarabun New" w:eastAsia="Times New Roman" w:hAnsi="TH Sarabun New" w:cs="TH Sarabun New"/>
          <w:sz w:val="26"/>
          <w:szCs w:val="26"/>
        </w:rPr>
        <w:t xml:space="preserve">  </w:t>
      </w:r>
      <w:r w:rsidRPr="002507C9">
        <w:rPr>
          <w:rFonts w:ascii="TH Sarabun New" w:eastAsia="Times New Roman" w:hAnsi="TH Sarabun New" w:cs="TH Sarabun New"/>
          <w:sz w:val="26"/>
          <w:szCs w:val="26"/>
        </w:rPr>
        <w:t xml:space="preserve">                       </w:t>
      </w:r>
      <w:r>
        <w:rPr>
          <w:rFonts w:ascii="TH Sarabun New" w:eastAsia="Times New Roman" w:hAnsi="TH Sarabun New" w:cs="TH Sarabun New"/>
          <w:sz w:val="26"/>
          <w:szCs w:val="26"/>
        </w:rPr>
        <w:t xml:space="preserve">        </w:t>
      </w:r>
      <w:r w:rsidRPr="002507C9">
        <w:rPr>
          <w:rFonts w:ascii="TH Sarabun New" w:eastAsia="Times New Roman" w:hAnsi="TH Sarabun New" w:cs="TH Sarabun New"/>
          <w:sz w:val="26"/>
          <w:szCs w:val="26"/>
        </w:rPr>
        <w:t xml:space="preserve">      </w:t>
      </w:r>
      <w:r w:rsidRPr="00EB7366">
        <w:rPr>
          <w:rFonts w:ascii="TH Sarabun New" w:eastAsia="Times New Roman" w:hAnsi="TH Sarabun New" w:cs="TH Sarabun New"/>
          <w:sz w:val="26"/>
          <w:szCs w:val="26"/>
          <w:cs/>
        </w:rPr>
        <w:t>เลขประจำตัวประชาชนของผู้ถือบัตร</w:t>
      </w:r>
    </w:p>
    <w:p w:rsidR="00F223E0" w:rsidRPr="002507C9" w:rsidRDefault="00F223E0" w:rsidP="00F223E0">
      <w:pPr>
        <w:spacing w:after="0" w:line="240" w:lineRule="auto"/>
        <w:ind w:left="1440"/>
        <w:rPr>
          <w:rFonts w:ascii="TH Sarabun New" w:hAnsi="TH Sarabun New" w:cs="TH Sarabun New"/>
          <w:sz w:val="26"/>
          <w:szCs w:val="26"/>
        </w:rPr>
      </w:pPr>
      <w:r w:rsidRPr="002507C9">
        <w:rPr>
          <w:rFonts w:ascii="TH Sarabun New" w:hAnsi="TH Sarabun New" w:cs="TH Sarabun New"/>
          <w:sz w:val="26"/>
          <w:szCs w:val="26"/>
          <w:cs/>
        </w:rPr>
        <w:t xml:space="preserve">  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2507C9">
        <w:rPr>
          <w:rFonts w:ascii="TH Sarabun New" w:hAnsi="TH Sarabun New" w:cs="TH Sarabun New"/>
          <w:sz w:val="26"/>
          <w:szCs w:val="26"/>
          <w:cs/>
        </w:rPr>
        <w:t>๓ ๔</w:t>
      </w:r>
      <w:r>
        <w:rPr>
          <w:rFonts w:ascii="TH Sarabun New" w:hAnsi="TH Sarabun New" w:cs="TH Sarabun New" w:hint="cs"/>
          <w:sz w:val="26"/>
          <w:szCs w:val="26"/>
          <w:cs/>
        </w:rPr>
        <w:t>๘๐๔</w:t>
      </w:r>
      <w:r w:rsidRPr="002507C9">
        <w:rPr>
          <w:rFonts w:ascii="TH Sarabun New" w:hAnsi="TH Sarabun New" w:cs="TH Sarabun New"/>
          <w:sz w:val="26"/>
          <w:szCs w:val="26"/>
          <w:cs/>
        </w:rPr>
        <w:t xml:space="preserve"> ๐๐</w:t>
      </w:r>
      <w:r>
        <w:rPr>
          <w:rFonts w:ascii="TH Sarabun New" w:hAnsi="TH Sarabun New" w:cs="TH Sarabun New" w:hint="cs"/>
          <w:sz w:val="26"/>
          <w:szCs w:val="26"/>
          <w:cs/>
        </w:rPr>
        <w:t>๒๘๗</w:t>
      </w:r>
      <w:r w:rsidRPr="002507C9">
        <w:rPr>
          <w:rFonts w:ascii="TH Sarabun New" w:hAnsi="TH Sarabun New" w:cs="TH Sarabun New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๕๕</w:t>
      </w:r>
      <w:r w:rsidRPr="002507C9">
        <w:rPr>
          <w:rFonts w:ascii="TH Sarabun New" w:hAnsi="TH Sarabun New" w:cs="TH Sarabun New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๙</w:t>
      </w:r>
    </w:p>
    <w:p w:rsidR="00F223E0" w:rsidRPr="002507C9" w:rsidRDefault="00F223E0" w:rsidP="00F223E0">
      <w:pPr>
        <w:spacing w:after="0" w:line="240" w:lineRule="auto"/>
        <w:ind w:left="1440" w:firstLine="720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     </w:t>
      </w:r>
      <w:r>
        <w:rPr>
          <w:rFonts w:ascii="TH Sarabun New" w:hAnsi="TH Sarabun New" w:cs="TH Sarabun New"/>
          <w:sz w:val="26"/>
          <w:szCs w:val="26"/>
          <w:cs/>
        </w:rPr>
        <w:t xml:space="preserve">ชื่อ          </w:t>
      </w:r>
      <w:r w:rsidRPr="002507C9">
        <w:rPr>
          <w:rFonts w:ascii="TH Sarabun New" w:hAnsi="TH Sarabun New" w:cs="TH Sarabun New"/>
          <w:sz w:val="26"/>
          <w:szCs w:val="26"/>
          <w:cs/>
        </w:rPr>
        <w:t>นา</w:t>
      </w:r>
      <w:r>
        <w:rPr>
          <w:rFonts w:ascii="TH Sarabun New" w:hAnsi="TH Sarabun New" w:cs="TH Sarabun New" w:hint="cs"/>
          <w:sz w:val="26"/>
          <w:szCs w:val="26"/>
          <w:cs/>
        </w:rPr>
        <w:t>งวลัยพร</w:t>
      </w:r>
      <w:r w:rsidRPr="002507C9">
        <w:rPr>
          <w:rFonts w:ascii="TH Sarabun New" w:hAnsi="TH Sarabun New" w:cs="TH Sarabun New"/>
          <w:sz w:val="26"/>
          <w:szCs w:val="26"/>
          <w:cs/>
        </w:rPr>
        <w:t xml:space="preserve">  </w:t>
      </w:r>
      <w:r>
        <w:rPr>
          <w:rFonts w:ascii="TH Sarabun New" w:hAnsi="TH Sarabun New" w:cs="TH Sarabun New" w:hint="cs"/>
          <w:sz w:val="26"/>
          <w:szCs w:val="26"/>
          <w:cs/>
        </w:rPr>
        <w:t>อุ</w:t>
      </w:r>
      <w:proofErr w:type="spellStart"/>
      <w:r>
        <w:rPr>
          <w:rFonts w:ascii="TH Sarabun New" w:hAnsi="TH Sarabun New" w:cs="TH Sarabun New" w:hint="cs"/>
          <w:sz w:val="26"/>
          <w:szCs w:val="26"/>
          <w:cs/>
        </w:rPr>
        <w:t>ตร</w:t>
      </w:r>
      <w:proofErr w:type="spellEnd"/>
      <w:r>
        <w:rPr>
          <w:rFonts w:ascii="TH Sarabun New" w:hAnsi="TH Sarabun New" w:cs="TH Sarabun New" w:hint="cs"/>
          <w:sz w:val="26"/>
          <w:szCs w:val="26"/>
          <w:cs/>
        </w:rPr>
        <w:t>ทุม</w:t>
      </w:r>
    </w:p>
    <w:p w:rsidR="00F223E0" w:rsidRPr="002507C9" w:rsidRDefault="00F223E0" w:rsidP="00F223E0">
      <w:pPr>
        <w:spacing w:after="0" w:line="240" w:lineRule="auto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                   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ตำแหน่ง    ผู้ช่วย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เจ้าพนักงาน</w:t>
      </w:r>
      <w:r>
        <w:rPr>
          <w:rFonts w:ascii="TH Sarabun New" w:hAnsi="TH Sarabun New" w:cs="TH Sarabun New" w:hint="cs"/>
          <w:sz w:val="26"/>
          <w:szCs w:val="26"/>
          <w:cs/>
        </w:rPr>
        <w:t>พัสดุ</w:t>
      </w:r>
    </w:p>
    <w:p w:rsidR="00F223E0" w:rsidRPr="002507C9" w:rsidRDefault="00F223E0" w:rsidP="00F223E0">
      <w:pPr>
        <w:spacing w:after="0" w:line="240" w:lineRule="auto"/>
        <w:ind w:left="2160" w:firstLine="72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สังกัด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องค์การบริหารส่วนตำบลดอนเตย</w:t>
      </w:r>
    </w:p>
    <w:p w:rsidR="00F223E0" w:rsidRPr="002507C9" w:rsidRDefault="00F223E0" w:rsidP="00F223E0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:rsidR="00F223E0" w:rsidRPr="002507C9" w:rsidRDefault="00F223E0" w:rsidP="00F223E0">
      <w:pPr>
        <w:spacing w:before="120" w:after="0" w:line="240" w:lineRule="auto"/>
        <w:ind w:firstLine="720"/>
        <w:rPr>
          <w:rFonts w:ascii="TH Sarabun New" w:hAnsi="TH Sarabun New" w:cs="TH Sarabun New" w:hint="cs"/>
          <w:sz w:val="26"/>
          <w:szCs w:val="26"/>
        </w:rPr>
      </w:pPr>
      <w:r w:rsidRPr="002507C9">
        <w:rPr>
          <w:rFonts w:ascii="TH Sarabun New" w:hAnsi="TH Sarabun New" w:cs="TH Sarabun New"/>
          <w:sz w:val="26"/>
          <w:szCs w:val="26"/>
        </w:rPr>
        <w:t xml:space="preserve">                                     </w:t>
      </w:r>
      <w:r>
        <w:rPr>
          <w:rFonts w:ascii="TH Sarabun New" w:hAnsi="TH Sarabun New" w:cs="TH Sarabun New"/>
          <w:sz w:val="26"/>
          <w:szCs w:val="26"/>
        </w:rPr>
        <w:t xml:space="preserve">  </w:t>
      </w:r>
      <w:r w:rsidRPr="002507C9">
        <w:rPr>
          <w:rFonts w:ascii="TH Sarabun New" w:hAnsi="TH Sarabun New" w:cs="TH Sarabun New"/>
          <w:sz w:val="26"/>
          <w:szCs w:val="26"/>
        </w:rPr>
        <w:t>……………………</w:t>
      </w:r>
      <w:r>
        <w:rPr>
          <w:rFonts w:ascii="TH Sarabun New" w:hAnsi="TH Sarabun New" w:cs="TH Sarabun New"/>
          <w:sz w:val="26"/>
          <w:szCs w:val="26"/>
        </w:rPr>
        <w:t xml:space="preserve">…..         </w:t>
      </w:r>
      <w:r w:rsidRPr="002507C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 xml:space="preserve">             </w:t>
      </w:r>
      <w:r w:rsidRPr="002507C9">
        <w:rPr>
          <w:rFonts w:ascii="TH Sarabun New" w:hAnsi="TH Sarabun New" w:cs="TH Sarabun New"/>
          <w:sz w:val="26"/>
          <w:szCs w:val="26"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(นายสียา  อุ</w:t>
      </w:r>
      <w:proofErr w:type="spellStart"/>
      <w:r w:rsidRPr="002507C9">
        <w:rPr>
          <w:rFonts w:ascii="TH Sarabun New" w:hAnsi="TH Sarabun New" w:cs="TH Sarabun New" w:hint="cs"/>
          <w:sz w:val="26"/>
          <w:szCs w:val="26"/>
          <w:cs/>
        </w:rPr>
        <w:t>ตรทม</w:t>
      </w:r>
      <w:proofErr w:type="spellEnd"/>
      <w:r w:rsidRPr="002507C9">
        <w:rPr>
          <w:rFonts w:ascii="TH Sarabun New" w:hAnsi="TH Sarabun New" w:cs="TH Sarabun New" w:hint="cs"/>
          <w:sz w:val="26"/>
          <w:szCs w:val="26"/>
          <w:cs/>
        </w:rPr>
        <w:t>)</w:t>
      </w:r>
    </w:p>
    <w:p w:rsidR="00F223E0" w:rsidRPr="002507C9" w:rsidRDefault="00F223E0" w:rsidP="00F223E0">
      <w:pPr>
        <w:spacing w:after="0" w:line="240" w:lineRule="auto"/>
        <w:ind w:left="1440"/>
        <w:rPr>
          <w:rFonts w:ascii="TH Sarabun New" w:hAnsi="TH Sarabun New" w:cs="TH Sarabun New" w:hint="cs"/>
          <w:sz w:val="26"/>
          <w:szCs w:val="26"/>
        </w:rPr>
      </w:pP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  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ลายมือชื่อ                  นายกองค์การบริหารส่วนตำบลดอนเตย</w:t>
      </w:r>
    </w:p>
    <w:p w:rsidR="00F223E0" w:rsidRPr="002507C9" w:rsidRDefault="00F223E0" w:rsidP="00F223E0">
      <w:pPr>
        <w:spacing w:after="0" w:line="240" w:lineRule="auto"/>
        <w:ind w:left="1440"/>
        <w:rPr>
          <w:rFonts w:ascii="TH Sarabun New" w:hAnsi="TH Sarabun New" w:cs="TH Sarabun New"/>
          <w:sz w:val="26"/>
          <w:szCs w:val="26"/>
          <w:cs/>
        </w:rPr>
      </w:pP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         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หมู่โลหิต </w:t>
      </w:r>
      <w:r>
        <w:rPr>
          <w:rFonts w:ascii="TH Sarabun New" w:hAnsi="TH Sarabun New" w:cs="TH Sarabun New" w:hint="cs"/>
          <w:sz w:val="26"/>
          <w:szCs w:val="26"/>
          <w:cs/>
        </w:rPr>
        <w:t>เอ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ผู้ออกบัตร</w:t>
      </w:r>
    </w:p>
    <w:p w:rsidR="00F223E0" w:rsidRDefault="00F223E0" w:rsidP="00F223E0">
      <w:pPr>
        <w:ind w:left="720"/>
        <w:rPr>
          <w:rFonts w:hint="cs"/>
          <w:cs/>
        </w:rPr>
      </w:pPr>
    </w:p>
    <w:p w:rsidR="00F223E0" w:rsidRDefault="00F223E0" w:rsidP="001E39EA">
      <w:pPr>
        <w:ind w:left="720"/>
        <w:rPr>
          <w:rFonts w:hint="cs"/>
          <w:cs/>
        </w:rPr>
      </w:pPr>
    </w:p>
    <w:p w:rsidR="00F223E0" w:rsidRPr="002507C9" w:rsidRDefault="00F223E0" w:rsidP="00F223E0">
      <w:pPr>
        <w:spacing w:after="0" w:line="240" w:lineRule="auto"/>
        <w:ind w:left="720"/>
        <w:jc w:val="center"/>
        <w:rPr>
          <w:rFonts w:ascii="TH Sarabun New" w:hAnsi="TH Sarabun New" w:cs="TH Sarabun New"/>
          <w:sz w:val="26"/>
          <w:szCs w:val="26"/>
        </w:rPr>
      </w:pPr>
      <w:r w:rsidRPr="002507C9">
        <w:rPr>
          <w:noProof/>
          <w:sz w:val="26"/>
          <w:szCs w:val="26"/>
        </w:rPr>
        <w:pict>
          <v:rect id="_x0000_s1032" style="position:absolute;left:0;text-align:left;margin-left:136.15pt;margin-top:-1.05pt;width:259.25pt;height:165.7pt;z-index:251668480" filled="f">
            <v:textbox style="mso-next-textbox:#_x0000_s1032">
              <w:txbxContent>
                <w:tbl>
                  <w:tblPr>
                    <w:tblW w:w="26684" w:type="dxa"/>
                    <w:tblInd w:w="108" w:type="dxa"/>
                    <w:tblLook w:val="04A0"/>
                  </w:tblPr>
                  <w:tblGrid>
                    <w:gridCol w:w="12868"/>
                    <w:gridCol w:w="12868"/>
                    <w:gridCol w:w="112"/>
                    <w:gridCol w:w="56"/>
                    <w:gridCol w:w="780"/>
                  </w:tblGrid>
                  <w:tr w:rsidR="00F223E0" w:rsidRPr="00E756F8" w:rsidTr="001E39EA">
                    <w:trPr>
                      <w:gridAfter w:val="1"/>
                      <w:wAfter w:w="780" w:type="dxa"/>
                      <w:trHeight w:val="510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  <w:t>sdafda</w:t>
                        </w:r>
                        <w:proofErr w:type="spellEnd"/>
                      </w:p>
                    </w:tc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3"/>
                      <w:wAfter w:w="948" w:type="dxa"/>
                      <w:trHeight w:val="319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6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3"/>
                      <w:wAfter w:w="948" w:type="dxa"/>
                      <w:trHeight w:val="409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756F8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6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223E0" w:rsidRPr="00E756F8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1"/>
                      <w:wAfter w:w="780" w:type="dxa"/>
                      <w:trHeight w:val="43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gridAfter w:val="2"/>
                      <w:wAfter w:w="836" w:type="dxa"/>
                      <w:trHeight w:val="37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trHeight w:val="390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B7366" w:rsidRDefault="00F223E0" w:rsidP="00EB7366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3E0" w:rsidRPr="00E756F8" w:rsidTr="001E39EA">
                    <w:trPr>
                      <w:trHeight w:val="405"/>
                    </w:trPr>
                    <w:tc>
                      <w:tcPr>
                        <w:tcW w:w="12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3E0" w:rsidRPr="00E756F8" w:rsidRDefault="00F223E0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23E0" w:rsidRPr="00E756F8" w:rsidRDefault="00F223E0" w:rsidP="00E756F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23E0" w:rsidRPr="00E756F8" w:rsidRDefault="00F223E0" w:rsidP="00F223E0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rFonts w:ascii="TH Sarabun New" w:eastAsia="Times New Roman" w:hAnsi="TH Sarabun New" w:cs="TH Sarabun New"/>
          <w:sz w:val="26"/>
          <w:szCs w:val="26"/>
        </w:rPr>
        <w:t xml:space="preserve">  </w:t>
      </w:r>
      <w:r w:rsidRPr="002507C9">
        <w:rPr>
          <w:rFonts w:ascii="TH Sarabun New" w:eastAsia="Times New Roman" w:hAnsi="TH Sarabun New" w:cs="TH Sarabun New"/>
          <w:sz w:val="26"/>
          <w:szCs w:val="26"/>
        </w:rPr>
        <w:t xml:space="preserve">                       </w:t>
      </w:r>
      <w:r>
        <w:rPr>
          <w:rFonts w:ascii="TH Sarabun New" w:eastAsia="Times New Roman" w:hAnsi="TH Sarabun New" w:cs="TH Sarabun New"/>
          <w:sz w:val="26"/>
          <w:szCs w:val="26"/>
        </w:rPr>
        <w:t xml:space="preserve">        </w:t>
      </w:r>
      <w:r w:rsidRPr="002507C9">
        <w:rPr>
          <w:rFonts w:ascii="TH Sarabun New" w:eastAsia="Times New Roman" w:hAnsi="TH Sarabun New" w:cs="TH Sarabun New"/>
          <w:sz w:val="26"/>
          <w:szCs w:val="26"/>
        </w:rPr>
        <w:t xml:space="preserve">      </w:t>
      </w:r>
      <w:r w:rsidRPr="00EB7366">
        <w:rPr>
          <w:rFonts w:ascii="TH Sarabun New" w:eastAsia="Times New Roman" w:hAnsi="TH Sarabun New" w:cs="TH Sarabun New"/>
          <w:sz w:val="26"/>
          <w:szCs w:val="26"/>
          <w:cs/>
        </w:rPr>
        <w:t>เลขประจำตัวประชาชนของผู้ถือบัตร</w:t>
      </w:r>
    </w:p>
    <w:p w:rsidR="00F223E0" w:rsidRPr="002507C9" w:rsidRDefault="00F223E0" w:rsidP="00F223E0">
      <w:pPr>
        <w:spacing w:after="0" w:line="240" w:lineRule="auto"/>
        <w:ind w:left="1440"/>
        <w:rPr>
          <w:rFonts w:ascii="TH Sarabun New" w:hAnsi="TH Sarabun New" w:cs="TH Sarabun New"/>
          <w:sz w:val="26"/>
          <w:szCs w:val="26"/>
        </w:rPr>
      </w:pPr>
      <w:r w:rsidRPr="002507C9">
        <w:rPr>
          <w:rFonts w:ascii="TH Sarabun New" w:hAnsi="TH Sarabun New" w:cs="TH Sarabun New"/>
          <w:sz w:val="26"/>
          <w:szCs w:val="26"/>
          <w:cs/>
        </w:rPr>
        <w:t xml:space="preserve">  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="00B03A43">
        <w:rPr>
          <w:rFonts w:ascii="TH Sarabun New" w:hAnsi="TH Sarabun New" w:cs="TH Sarabun New"/>
          <w:sz w:val="26"/>
          <w:szCs w:val="26"/>
          <w:cs/>
        </w:rPr>
        <w:t>๓ ๔</w:t>
      </w:r>
      <w:r w:rsidR="00B03A43">
        <w:rPr>
          <w:rFonts w:ascii="TH Sarabun New" w:hAnsi="TH Sarabun New" w:cs="TH Sarabun New" w:hint="cs"/>
          <w:sz w:val="26"/>
          <w:szCs w:val="26"/>
          <w:cs/>
        </w:rPr>
        <w:t>๘๐๔</w:t>
      </w:r>
      <w:r w:rsidRPr="002507C9">
        <w:rPr>
          <w:rFonts w:ascii="TH Sarabun New" w:hAnsi="TH Sarabun New" w:cs="TH Sarabun New"/>
          <w:sz w:val="26"/>
          <w:szCs w:val="26"/>
          <w:cs/>
        </w:rPr>
        <w:t xml:space="preserve"> ๐๐</w:t>
      </w:r>
      <w:r w:rsidR="00B03A43">
        <w:rPr>
          <w:rFonts w:ascii="TH Sarabun New" w:hAnsi="TH Sarabun New" w:cs="TH Sarabun New" w:hint="cs"/>
          <w:sz w:val="26"/>
          <w:szCs w:val="26"/>
          <w:cs/>
        </w:rPr>
        <w:t>๒๐๔</w:t>
      </w:r>
      <w:r w:rsidR="00B03A4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03A43">
        <w:rPr>
          <w:rFonts w:ascii="TH Sarabun New" w:hAnsi="TH Sarabun New" w:cs="TH Sarabun New" w:hint="cs"/>
          <w:sz w:val="26"/>
          <w:szCs w:val="26"/>
          <w:cs/>
        </w:rPr>
        <w:t>๙๗</w:t>
      </w:r>
      <w:r w:rsidRPr="002507C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03A43">
        <w:rPr>
          <w:rFonts w:ascii="TH Sarabun New" w:hAnsi="TH Sarabun New" w:cs="TH Sarabun New" w:hint="cs"/>
          <w:sz w:val="26"/>
          <w:szCs w:val="26"/>
          <w:cs/>
        </w:rPr>
        <w:t>๖</w:t>
      </w:r>
    </w:p>
    <w:p w:rsidR="00F223E0" w:rsidRPr="002507C9" w:rsidRDefault="00F223E0" w:rsidP="00F223E0">
      <w:pPr>
        <w:spacing w:after="0" w:line="240" w:lineRule="auto"/>
        <w:ind w:left="1440" w:firstLine="720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     </w:t>
      </w:r>
      <w:r>
        <w:rPr>
          <w:rFonts w:ascii="TH Sarabun New" w:hAnsi="TH Sarabun New" w:cs="TH Sarabun New"/>
          <w:sz w:val="26"/>
          <w:szCs w:val="26"/>
          <w:cs/>
        </w:rPr>
        <w:t xml:space="preserve">ชื่อ          </w:t>
      </w:r>
      <w:r w:rsidRPr="002507C9">
        <w:rPr>
          <w:rFonts w:ascii="TH Sarabun New" w:hAnsi="TH Sarabun New" w:cs="TH Sarabun New"/>
          <w:sz w:val="26"/>
          <w:szCs w:val="26"/>
          <w:cs/>
        </w:rPr>
        <w:t>นาย</w:t>
      </w:r>
      <w:r w:rsidR="00B03A43">
        <w:rPr>
          <w:rFonts w:ascii="TH Sarabun New" w:hAnsi="TH Sarabun New" w:cs="TH Sarabun New" w:hint="cs"/>
          <w:sz w:val="26"/>
          <w:szCs w:val="26"/>
          <w:cs/>
        </w:rPr>
        <w:t>ชนะชัย</w:t>
      </w:r>
      <w:r w:rsidRPr="002507C9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B03A43">
        <w:rPr>
          <w:rFonts w:ascii="TH Sarabun New" w:hAnsi="TH Sarabun New" w:cs="TH Sarabun New" w:hint="cs"/>
          <w:sz w:val="26"/>
          <w:szCs w:val="26"/>
          <w:cs/>
        </w:rPr>
        <w:t>แก้ว</w:t>
      </w:r>
      <w:proofErr w:type="spellStart"/>
      <w:r w:rsidR="00B03A43">
        <w:rPr>
          <w:rFonts w:ascii="TH Sarabun New" w:hAnsi="TH Sarabun New" w:cs="TH Sarabun New" w:hint="cs"/>
          <w:sz w:val="26"/>
          <w:szCs w:val="26"/>
          <w:cs/>
        </w:rPr>
        <w:t>เกษ</w:t>
      </w:r>
      <w:proofErr w:type="spellEnd"/>
    </w:p>
    <w:p w:rsidR="00F223E0" w:rsidRPr="002507C9" w:rsidRDefault="00F223E0" w:rsidP="00F223E0">
      <w:pPr>
        <w:spacing w:after="0" w:line="240" w:lineRule="auto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                   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ตำแหน่ง    </w:t>
      </w:r>
      <w:r w:rsidR="00B03A43">
        <w:rPr>
          <w:rFonts w:ascii="TH Sarabun New" w:hAnsi="TH Sarabun New" w:cs="TH Sarabun New" w:hint="cs"/>
          <w:sz w:val="26"/>
          <w:szCs w:val="26"/>
          <w:cs/>
        </w:rPr>
        <w:t>ผู้ช่วยช่างไฟฟ้า</w:t>
      </w:r>
    </w:p>
    <w:p w:rsidR="00F223E0" w:rsidRPr="002507C9" w:rsidRDefault="00F223E0" w:rsidP="00F223E0">
      <w:pPr>
        <w:spacing w:after="0" w:line="240" w:lineRule="auto"/>
        <w:ind w:left="2160" w:firstLine="72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สังกัด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องค์การบริหารส่วนตำบลดอนเตย</w:t>
      </w:r>
    </w:p>
    <w:p w:rsidR="00F223E0" w:rsidRPr="002507C9" w:rsidRDefault="00F223E0" w:rsidP="00F223E0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:rsidR="00F223E0" w:rsidRPr="002507C9" w:rsidRDefault="00F223E0" w:rsidP="00F223E0">
      <w:pPr>
        <w:spacing w:before="120" w:after="0" w:line="240" w:lineRule="auto"/>
        <w:ind w:firstLine="720"/>
        <w:rPr>
          <w:rFonts w:ascii="TH Sarabun New" w:hAnsi="TH Sarabun New" w:cs="TH Sarabun New" w:hint="cs"/>
          <w:sz w:val="26"/>
          <w:szCs w:val="26"/>
        </w:rPr>
      </w:pPr>
      <w:r w:rsidRPr="002507C9">
        <w:rPr>
          <w:rFonts w:ascii="TH Sarabun New" w:hAnsi="TH Sarabun New" w:cs="TH Sarabun New"/>
          <w:sz w:val="26"/>
          <w:szCs w:val="26"/>
        </w:rPr>
        <w:t xml:space="preserve">                                     </w:t>
      </w:r>
      <w:r>
        <w:rPr>
          <w:rFonts w:ascii="TH Sarabun New" w:hAnsi="TH Sarabun New" w:cs="TH Sarabun New"/>
          <w:sz w:val="26"/>
          <w:szCs w:val="26"/>
        </w:rPr>
        <w:t xml:space="preserve">  </w:t>
      </w:r>
      <w:r w:rsidRPr="002507C9">
        <w:rPr>
          <w:rFonts w:ascii="TH Sarabun New" w:hAnsi="TH Sarabun New" w:cs="TH Sarabun New"/>
          <w:sz w:val="26"/>
          <w:szCs w:val="26"/>
        </w:rPr>
        <w:t>……………………</w:t>
      </w:r>
      <w:r>
        <w:rPr>
          <w:rFonts w:ascii="TH Sarabun New" w:hAnsi="TH Sarabun New" w:cs="TH Sarabun New"/>
          <w:sz w:val="26"/>
          <w:szCs w:val="26"/>
        </w:rPr>
        <w:t xml:space="preserve">…..         </w:t>
      </w:r>
      <w:r w:rsidRPr="002507C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 xml:space="preserve">             </w:t>
      </w:r>
      <w:r w:rsidRPr="002507C9">
        <w:rPr>
          <w:rFonts w:ascii="TH Sarabun New" w:hAnsi="TH Sarabun New" w:cs="TH Sarabun New"/>
          <w:sz w:val="26"/>
          <w:szCs w:val="26"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(นายสียา  อุ</w:t>
      </w:r>
      <w:proofErr w:type="spellStart"/>
      <w:r w:rsidRPr="002507C9">
        <w:rPr>
          <w:rFonts w:ascii="TH Sarabun New" w:hAnsi="TH Sarabun New" w:cs="TH Sarabun New" w:hint="cs"/>
          <w:sz w:val="26"/>
          <w:szCs w:val="26"/>
          <w:cs/>
        </w:rPr>
        <w:t>ตรทม</w:t>
      </w:r>
      <w:proofErr w:type="spellEnd"/>
      <w:r w:rsidRPr="002507C9">
        <w:rPr>
          <w:rFonts w:ascii="TH Sarabun New" w:hAnsi="TH Sarabun New" w:cs="TH Sarabun New" w:hint="cs"/>
          <w:sz w:val="26"/>
          <w:szCs w:val="26"/>
          <w:cs/>
        </w:rPr>
        <w:t>)</w:t>
      </w:r>
    </w:p>
    <w:p w:rsidR="00F223E0" w:rsidRPr="002507C9" w:rsidRDefault="00F223E0" w:rsidP="00F223E0">
      <w:pPr>
        <w:spacing w:after="0" w:line="240" w:lineRule="auto"/>
        <w:ind w:left="1440"/>
        <w:rPr>
          <w:rFonts w:ascii="TH Sarabun New" w:hAnsi="TH Sarabun New" w:cs="TH Sarabun New" w:hint="cs"/>
          <w:sz w:val="26"/>
          <w:szCs w:val="26"/>
        </w:rPr>
      </w:pP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  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ลายมือชื่อ                  นายกองค์การบริหารส่วนตำบลดอนเตย</w:t>
      </w:r>
    </w:p>
    <w:p w:rsidR="00F223E0" w:rsidRPr="002507C9" w:rsidRDefault="00F223E0" w:rsidP="00F223E0">
      <w:pPr>
        <w:spacing w:after="0" w:line="240" w:lineRule="auto"/>
        <w:ind w:left="1440"/>
        <w:rPr>
          <w:rFonts w:ascii="TH Sarabun New" w:hAnsi="TH Sarabun New" w:cs="TH Sarabun New"/>
          <w:sz w:val="26"/>
          <w:szCs w:val="26"/>
          <w:cs/>
        </w:rPr>
      </w:pP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           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หมู่โลหิต บี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</w:t>
      </w:r>
      <w:r w:rsidRPr="002507C9">
        <w:rPr>
          <w:rFonts w:ascii="TH Sarabun New" w:hAnsi="TH Sarabun New" w:cs="TH Sarabun New" w:hint="cs"/>
          <w:sz w:val="26"/>
          <w:szCs w:val="26"/>
          <w:cs/>
        </w:rPr>
        <w:t>ผู้ออกบัตร</w:t>
      </w:r>
    </w:p>
    <w:p w:rsidR="00F223E0" w:rsidRDefault="00F223E0" w:rsidP="00F223E0">
      <w:pPr>
        <w:ind w:left="720"/>
        <w:rPr>
          <w:rFonts w:hint="cs"/>
          <w:cs/>
        </w:rPr>
      </w:pPr>
    </w:p>
    <w:p w:rsidR="001E39EA" w:rsidRDefault="001E39EA" w:rsidP="0015475E"/>
    <w:p w:rsidR="001E39EA" w:rsidRDefault="001E39EA" w:rsidP="0015475E"/>
    <w:p w:rsidR="001E39EA" w:rsidRDefault="001E39EA" w:rsidP="0015475E"/>
    <w:sectPr w:rsidR="001E39EA" w:rsidSect="001E39EA">
      <w:pgSz w:w="11906" w:h="16838" w:code="9"/>
      <w:pgMar w:top="1134" w:right="567" w:bottom="851" w:left="1701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</w:compat>
  <w:rsids>
    <w:rsidRoot w:val="00E756F8"/>
    <w:rsid w:val="00103BBF"/>
    <w:rsid w:val="0015475E"/>
    <w:rsid w:val="001E39EA"/>
    <w:rsid w:val="001F703C"/>
    <w:rsid w:val="002507C9"/>
    <w:rsid w:val="003F3DB6"/>
    <w:rsid w:val="0046052D"/>
    <w:rsid w:val="004A4FC5"/>
    <w:rsid w:val="00626647"/>
    <w:rsid w:val="00630FED"/>
    <w:rsid w:val="00B03A43"/>
    <w:rsid w:val="00C62C1B"/>
    <w:rsid w:val="00E46FA6"/>
    <w:rsid w:val="00E756F8"/>
    <w:rsid w:val="00EB7366"/>
    <w:rsid w:val="00F223E0"/>
    <w:rsid w:val="00F2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56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2017-09-26T06:39:00Z</cp:lastPrinted>
  <dcterms:created xsi:type="dcterms:W3CDTF">2017-09-26T04:28:00Z</dcterms:created>
  <dcterms:modified xsi:type="dcterms:W3CDTF">2017-09-26T06:50:00Z</dcterms:modified>
</cp:coreProperties>
</file>